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1F" w:rsidRDefault="006E6FD1" w:rsidP="00B8461F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  <w:r w:rsidR="00B8461F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B72D0F" w:rsidRPr="00B72D0F" w:rsidRDefault="00B72D0F" w:rsidP="00B72D0F">
      <w:pPr>
        <w:rPr>
          <w:lang w:val="en-US" w:eastAsia="ru-RU"/>
        </w:rPr>
      </w:pP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</w:t>
      </w:r>
      <w:r w:rsidR="006E6FD1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Pr="00133E75">
        <w:rPr>
          <w:rFonts w:ascii="Times New Roman" w:hAnsi="Times New Roman" w:cs="Times New Roman"/>
          <w:b/>
          <w:bCs/>
        </w:rPr>
        <w:t xml:space="preserve">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D02560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B8461F" w:rsidRDefault="00B8461F" w:rsidP="00B8461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ул.Московская,  315  к.5</w:t>
      </w:r>
    </w:p>
    <w:p w:rsidR="00B72D0F" w:rsidRPr="00B72D0F" w:rsidRDefault="00B72D0F" w:rsidP="00B8461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8461F" w:rsidRPr="00133E75" w:rsidRDefault="00B8461F" w:rsidP="00B8461F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4417,5кв.м.</w:t>
      </w:r>
    </w:p>
    <w:p w:rsidR="00B8461F" w:rsidRPr="00133E75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B8461F" w:rsidRPr="00133E75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p w:rsidR="00B8461F" w:rsidRPr="00133E75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за  отчетный период   201</w:t>
      </w:r>
      <w:r w:rsidR="00D02560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256"/>
        <w:gridCol w:w="1417"/>
        <w:gridCol w:w="1418"/>
        <w:gridCol w:w="1417"/>
        <w:gridCol w:w="1380"/>
        <w:gridCol w:w="15"/>
        <w:gridCol w:w="1440"/>
        <w:gridCol w:w="1372"/>
      </w:tblGrid>
      <w:tr w:rsidR="00B8461F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01.01.201</w:t>
            </w:r>
            <w:r w:rsidR="00D02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D02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D02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02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D02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D025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D02560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422413,44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411436,13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422413,44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8597F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-6392,19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-10977,31</w:t>
            </w:r>
          </w:p>
        </w:tc>
      </w:tr>
      <w:tr w:rsidR="00D8597F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-1568,56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73670,60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71756,11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73670,60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-3483,05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-1914,49</w:t>
            </w:r>
          </w:p>
        </w:tc>
      </w:tr>
      <w:tr w:rsidR="00D8597F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70490,57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68658,72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70490,57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04EAD">
              <w:rPr>
                <w:rFonts w:ascii="Times New Roman" w:hAnsi="Times New Roman" w:cs="Times New Roman"/>
              </w:rPr>
              <w:t>1532,67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-1831,85</w:t>
            </w:r>
          </w:p>
        </w:tc>
      </w:tr>
      <w:tr w:rsidR="00D8597F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86390,70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84145,67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86390,70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604EAD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-1763,15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-2245,03</w:t>
            </w:r>
          </w:p>
        </w:tc>
      </w:tr>
      <w:tr w:rsidR="00D8597F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126671,04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123379,21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126671,04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604EAD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-338,80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-3291,83</w:t>
            </w:r>
          </w:p>
        </w:tc>
      </w:tr>
      <w:tr w:rsidR="00D8597F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65190,53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63496,42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65190,53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604EAD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7F" w:rsidRPr="00133E75" w:rsidRDefault="00D8597F" w:rsidP="00D8597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-1694,11</w:t>
            </w:r>
          </w:p>
        </w:tc>
      </w:tr>
      <w:tr w:rsidR="00D02560" w:rsidRPr="00133E75" w:rsidTr="00E352A5">
        <w:trPr>
          <w:trHeight w:val="5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Сбор, вывоз ТБО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167179,85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179406,21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604EAD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-782,49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-12226,36</w:t>
            </w:r>
          </w:p>
        </w:tc>
      </w:tr>
      <w:tr w:rsidR="00D02560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лифтов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-4664,49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163411,67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158456,72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163411,67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604EAD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-9619,44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-4954,95</w:t>
            </w:r>
          </w:p>
        </w:tc>
      </w:tr>
      <w:tr w:rsidR="00D02560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8446F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108742,21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96460,92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96161,02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D8597F" w:rsidRDefault="00D8597F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D8597F">
              <w:rPr>
                <w:rFonts w:ascii="Times New Roman" w:hAnsi="Times New Roman" w:cs="Times New Roman"/>
              </w:rPr>
              <w:t>52846,37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D8597F" w:rsidRDefault="00D8597F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8597F">
              <w:rPr>
                <w:rFonts w:ascii="Times New Roman" w:hAnsi="Times New Roman" w:cs="Times New Roman"/>
                <w:b/>
              </w:rPr>
              <w:t>152056,86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-299,90</w:t>
            </w:r>
          </w:p>
        </w:tc>
      </w:tr>
      <w:tr w:rsidR="00D02560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2560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-39750,99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5E75EE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356181,99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5E75EE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331912,78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356181,99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604EAD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-64020,20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-24269,21</w:t>
            </w:r>
          </w:p>
        </w:tc>
      </w:tr>
      <w:tr w:rsidR="00D02560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-134590,65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658107,29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585229,82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658107,29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604EAD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-207468,12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-72877,47</w:t>
            </w:r>
          </w:p>
        </w:tc>
      </w:tr>
      <w:tr w:rsidR="00D02560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D02560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-348759,03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1397994,18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1401934,06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1397994,18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604EAD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-344819,15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0" w:rsidRPr="00133E75" w:rsidRDefault="003A647B" w:rsidP="00D025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3939,88</w:t>
            </w:r>
          </w:p>
        </w:tc>
      </w:tr>
    </w:tbl>
    <w:p w:rsidR="00B8461F" w:rsidRPr="00133E75" w:rsidRDefault="00B8461F" w:rsidP="00B8461F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352A5" w:rsidRDefault="00E352A5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52A5" w:rsidRDefault="00E352A5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2D0F" w:rsidRDefault="00B72D0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8461F" w:rsidRPr="00133E75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B8461F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D02560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90FCC" w:rsidRPr="00133E75" w:rsidRDefault="00E90FCC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5279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работ 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0FC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79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0FCC">
              <w:rPr>
                <w:rFonts w:ascii="Times New Roman" w:hAnsi="Times New Roman" w:cs="Times New Roman"/>
                <w:b/>
              </w:rPr>
              <w:t xml:space="preserve">Текущий ремонт </w:t>
            </w:r>
          </w:p>
        </w:tc>
        <w:tc>
          <w:tcPr>
            <w:tcW w:w="3191" w:type="dxa"/>
          </w:tcPr>
          <w:p w:rsidR="00E90FCC" w:rsidRPr="00D8597F" w:rsidRDefault="00D8597F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52846,37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79" w:type="dxa"/>
          </w:tcPr>
          <w:p w:rsidR="00E90FCC" w:rsidRPr="00CE0893" w:rsidRDefault="008851A0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БТИ</w:t>
            </w:r>
          </w:p>
        </w:tc>
        <w:tc>
          <w:tcPr>
            <w:tcW w:w="3191" w:type="dxa"/>
          </w:tcPr>
          <w:p w:rsidR="00E90FCC" w:rsidRPr="00E90FCC" w:rsidRDefault="005C5C9B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21722,16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79" w:type="dxa"/>
          </w:tcPr>
          <w:p w:rsidR="00E90FCC" w:rsidRPr="00CE0893" w:rsidRDefault="008851A0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задвижек ГВС</w:t>
            </w:r>
          </w:p>
        </w:tc>
        <w:tc>
          <w:tcPr>
            <w:tcW w:w="3191" w:type="dxa"/>
          </w:tcPr>
          <w:p w:rsidR="00E90FCC" w:rsidRPr="00E90FCC" w:rsidRDefault="005C5C9B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5124,21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79" w:type="dxa"/>
          </w:tcPr>
          <w:p w:rsidR="00E90FCC" w:rsidRPr="00CE0893" w:rsidRDefault="008851A0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теплового счетчика</w:t>
            </w:r>
          </w:p>
        </w:tc>
        <w:tc>
          <w:tcPr>
            <w:tcW w:w="3191" w:type="dxa"/>
          </w:tcPr>
          <w:p w:rsidR="00E90FCC" w:rsidRPr="00D8597F" w:rsidRDefault="00D8597F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79" w:type="dxa"/>
          </w:tcPr>
          <w:p w:rsidR="00E90FCC" w:rsidRPr="00CE0893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279" w:type="dxa"/>
          </w:tcPr>
          <w:p w:rsidR="00E90FCC" w:rsidRPr="00CE0893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66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9" w:type="dxa"/>
          </w:tcPr>
          <w:p w:rsidR="00E90FCC" w:rsidRPr="00CE0893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66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9" w:type="dxa"/>
          </w:tcPr>
          <w:p w:rsidR="00E90FCC" w:rsidRPr="00CE0893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66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9" w:type="dxa"/>
          </w:tcPr>
          <w:p w:rsidR="00E90FCC" w:rsidRPr="00CE0893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0FCC" w:rsidTr="00E90FCC">
        <w:tc>
          <w:tcPr>
            <w:tcW w:w="1101" w:type="dxa"/>
          </w:tcPr>
          <w:p w:rsidR="00E90FCC" w:rsidRPr="00E90FCC" w:rsidRDefault="00686630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279" w:type="dxa"/>
          </w:tcPr>
          <w:p w:rsidR="00E90FCC" w:rsidRPr="00CE0893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0FCC" w:rsidRDefault="00E90FCC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E90FCC" w:rsidRDefault="00E90FCC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</w:t>
      </w:r>
      <w:r w:rsidR="00367454">
        <w:rPr>
          <w:rFonts w:ascii="Times New Roman" w:hAnsi="Times New Roman" w:cs="Times New Roman"/>
        </w:rPr>
        <w:t xml:space="preserve"> </w:t>
      </w:r>
      <w:r w:rsidRPr="00133E75">
        <w:rPr>
          <w:rFonts w:ascii="Times New Roman" w:hAnsi="Times New Roman" w:cs="Times New Roman"/>
        </w:rPr>
        <w:t>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B8461F" w:rsidRPr="00133E75" w:rsidRDefault="00B8461F" w:rsidP="00B8461F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- обслуживание  фасадных и внутридомовых газопроводов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 целях контроля  отчет предоставлен:____________________________________________</w:t>
      </w:r>
    </w:p>
    <w:p w:rsidR="00B8461F" w:rsidRPr="00133E75" w:rsidRDefault="00B8461F" w:rsidP="00B8461F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  <w:b/>
          <w:bCs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461F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1DF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D7EE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9D5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46F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3A1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46B0"/>
    <w:rsid w:val="002E55F5"/>
    <w:rsid w:val="002E5FF3"/>
    <w:rsid w:val="002E6BB8"/>
    <w:rsid w:val="002E73DF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910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67454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3DD9"/>
    <w:rsid w:val="003A4622"/>
    <w:rsid w:val="003A5A64"/>
    <w:rsid w:val="003A5CCB"/>
    <w:rsid w:val="003A647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1FA6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6CAA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5C9B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5EE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4EAD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559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04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630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5BCA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1BE"/>
    <w:rsid w:val="006E44CA"/>
    <w:rsid w:val="006E4F13"/>
    <w:rsid w:val="006E5021"/>
    <w:rsid w:val="006E5BC6"/>
    <w:rsid w:val="006E6146"/>
    <w:rsid w:val="006E6196"/>
    <w:rsid w:val="006E629E"/>
    <w:rsid w:val="006E6513"/>
    <w:rsid w:val="006E6FD1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550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1A0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1BC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419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391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2D0F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61F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7C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0DCC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7C3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893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560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3DB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272D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97F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40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346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2A5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1EB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87F80"/>
    <w:rsid w:val="00E90EF3"/>
    <w:rsid w:val="00E90FCC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1AD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2D3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473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F"/>
  </w:style>
  <w:style w:type="paragraph" w:styleId="1">
    <w:name w:val="heading 1"/>
    <w:basedOn w:val="a"/>
    <w:next w:val="a"/>
    <w:link w:val="10"/>
    <w:qFormat/>
    <w:rsid w:val="00B846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6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90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2015-08-06T09:55:00Z</cp:lastPrinted>
  <dcterms:created xsi:type="dcterms:W3CDTF">2018-01-22T13:04:00Z</dcterms:created>
  <dcterms:modified xsi:type="dcterms:W3CDTF">2018-02-07T08:26:00Z</dcterms:modified>
</cp:coreProperties>
</file>